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4C4D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1E9E0EE0" w14:textId="77777777" w:rsidR="004A53FB" w:rsidRPr="00561F81" w:rsidRDefault="004A53FB" w:rsidP="004A53FB">
      <w:pPr>
        <w:rPr>
          <w:rFonts w:ascii="Verdana" w:hAnsi="Verdana"/>
        </w:rPr>
      </w:pPr>
    </w:p>
    <w:p w14:paraId="30AD663E" w14:textId="77777777" w:rsidR="004A53FB" w:rsidRPr="00561F81" w:rsidRDefault="004A53FB" w:rsidP="004A53FB">
      <w:pPr>
        <w:rPr>
          <w:rFonts w:ascii="Verdana" w:hAnsi="Verdana"/>
        </w:rPr>
      </w:pPr>
    </w:p>
    <w:p w14:paraId="07381B37" w14:textId="77777777" w:rsidR="004A53FB" w:rsidRPr="00561F81" w:rsidRDefault="004A53FB" w:rsidP="004A53FB">
      <w:pPr>
        <w:rPr>
          <w:rFonts w:ascii="Verdana" w:hAnsi="Verdana"/>
        </w:rPr>
      </w:pPr>
    </w:p>
    <w:p w14:paraId="0E78B36C" w14:textId="77777777" w:rsidR="004A53FB" w:rsidRPr="00561F81" w:rsidRDefault="004A53FB" w:rsidP="004A53FB">
      <w:pPr>
        <w:rPr>
          <w:rFonts w:ascii="Verdana" w:hAnsi="Verdana"/>
        </w:rPr>
      </w:pPr>
    </w:p>
    <w:p w14:paraId="4787F0AE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52910C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374E29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6261F0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F80939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2AB48CC" w14:textId="318289D3" w:rsidR="004A53FB" w:rsidRPr="00561F81" w:rsidRDefault="005E1188" w:rsidP="004A53FB">
      <w:pPr>
        <w:jc w:val="center"/>
        <w:rPr>
          <w:rFonts w:ascii="Verdana" w:hAnsi="Verdana"/>
        </w:rPr>
      </w:pPr>
      <w:r w:rsidRPr="00030FEC">
        <w:rPr>
          <w:noProof/>
        </w:rPr>
        <w:drawing>
          <wp:anchor distT="0" distB="0" distL="114300" distR="114300" simplePos="0" relativeHeight="251657728" behindDoc="0" locked="0" layoutInCell="1" allowOverlap="1" wp14:anchorId="2D8CD829" wp14:editId="0D5FDBDE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4896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EE7552E" w14:textId="77777777" w:rsidR="004A53FB" w:rsidRPr="00561F81" w:rsidRDefault="004A53FB" w:rsidP="004A53FB">
      <w:pPr>
        <w:rPr>
          <w:rFonts w:ascii="Verdana" w:hAnsi="Verdana"/>
        </w:rPr>
      </w:pPr>
    </w:p>
    <w:p w14:paraId="3BBBCB15" w14:textId="77777777" w:rsidR="004A53FB" w:rsidRPr="00561F81" w:rsidRDefault="004A53FB" w:rsidP="004A53FB">
      <w:pPr>
        <w:rPr>
          <w:rFonts w:ascii="Verdana" w:hAnsi="Verdana"/>
        </w:rPr>
      </w:pPr>
    </w:p>
    <w:p w14:paraId="2E6ACAC2" w14:textId="77777777" w:rsidR="004A53FB" w:rsidRPr="00561F81" w:rsidRDefault="004A53FB" w:rsidP="004A53FB">
      <w:pPr>
        <w:rPr>
          <w:rFonts w:ascii="Verdana" w:hAnsi="Verdana"/>
        </w:rPr>
      </w:pPr>
    </w:p>
    <w:p w14:paraId="51F13E0E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2EE6872A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5CDC1532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02260F30" w14:textId="6D57F83F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2 Certificate in Fashion and Textiles (Pattern Cutting)</w:t>
      </w:r>
    </w:p>
    <w:p w14:paraId="092146C2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500/5196/9</w:t>
      </w:r>
    </w:p>
    <w:p w14:paraId="5CA43B4C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2383B3A2" w14:textId="77777777" w:rsidR="004A53FB" w:rsidRPr="00561F81" w:rsidRDefault="004A53FB" w:rsidP="004A53FB">
      <w:pPr>
        <w:rPr>
          <w:rFonts w:ascii="Verdana" w:hAnsi="Verdana"/>
        </w:rPr>
      </w:pPr>
    </w:p>
    <w:p w14:paraId="0E8F2106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23F2AE7C" w14:textId="4C532D0A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</w:t>
      </w:r>
      <w:r w:rsidR="00D61533">
        <w:rPr>
          <w:rFonts w:ascii="Verdana" w:hAnsi="Verdana"/>
          <w:bCs/>
          <w:color w:val="auto"/>
        </w:rPr>
        <w:t xml:space="preserve"> </w:t>
      </w:r>
      <w:r w:rsidR="00257E61" w:rsidRPr="00561F81">
        <w:rPr>
          <w:rFonts w:ascii="Verdana" w:hAnsi="Verdana"/>
          <w:bCs/>
          <w:color w:val="auto"/>
        </w:rPr>
        <w:t>Level 2 Certificate in Fashion and Textiles (Pattern Cutting)</w:t>
      </w:r>
    </w:p>
    <w:p w14:paraId="301C939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3566803" w14:textId="40FC0DD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4E10D5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8CA6D3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8CBEAC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K/501/7958  Taking measurements and constructing basic blocks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1FAEFC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157530E0" w14:textId="77777777">
        <w:tc>
          <w:tcPr>
            <w:tcW w:w="4592" w:type="dxa"/>
          </w:tcPr>
          <w:p w14:paraId="22CD2EB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486B7C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F45A3E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DAD1DB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559148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C379C41" w14:textId="77777777">
        <w:tc>
          <w:tcPr>
            <w:tcW w:w="4592" w:type="dxa"/>
          </w:tcPr>
          <w:p w14:paraId="4BE0ACD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534E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67FF3B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2661B0" w14:textId="77777777" w:rsidR="00D6153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all equipment safely</w:t>
            </w:r>
          </w:p>
          <w:p w14:paraId="1B08CDCE" w14:textId="211F481A" w:rsidR="00D6153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615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paper and card for pattern making</w:t>
            </w:r>
          </w:p>
          <w:p w14:paraId="45A38E29" w14:textId="3CAF1F2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615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equipment for drafting</w:t>
            </w:r>
          </w:p>
          <w:p w14:paraId="2E91A6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4A183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4B81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A102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5EA65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2B436BA" w14:textId="77777777">
        <w:tc>
          <w:tcPr>
            <w:tcW w:w="4592" w:type="dxa"/>
          </w:tcPr>
          <w:p w14:paraId="1C72329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40BC7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measuring positions on the body or workroom stand for a bodice, skirt, sleeve and trousers.</w:t>
            </w:r>
          </w:p>
          <w:p w14:paraId="330115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A4AF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Measure the human body or stand accurately</w:t>
            </w:r>
          </w:p>
          <w:p w14:paraId="07E3C2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A4C9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measurements of two different figures types in the form of two size charts</w:t>
            </w:r>
          </w:p>
          <w:p w14:paraId="17D0FB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5986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7F17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6C36D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246D7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A9CC97E" w14:textId="77777777">
        <w:tc>
          <w:tcPr>
            <w:tcW w:w="4592" w:type="dxa"/>
          </w:tcPr>
          <w:p w14:paraId="06A4823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02396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basic blocks in suitable format with a list of measurements and a description of the figure (or relevant data)</w:t>
            </w:r>
          </w:p>
          <w:p w14:paraId="20403B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2F3BD7" w14:textId="77777777" w:rsidR="00D6153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Accurately draft:</w:t>
            </w:r>
          </w:p>
          <w:p w14:paraId="03FC5B98" w14:textId="7E68313B" w:rsidR="00D6153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615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skirt</w:t>
            </w:r>
          </w:p>
          <w:p w14:paraId="12C0C916" w14:textId="6B83CCC0" w:rsidR="00D6153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615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Two bodices</w:t>
            </w:r>
          </w:p>
          <w:p w14:paraId="5596AC3E" w14:textId="18CA1E5B" w:rsidR="00D6153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615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Two sleeves</w:t>
            </w:r>
          </w:p>
          <w:p w14:paraId="5B2642C1" w14:textId="6F1730E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615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pair of trousers</w:t>
            </w:r>
          </w:p>
          <w:p w14:paraId="65DBC8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AA56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inclusion of appropriate ease allowances on the basic blocks</w:t>
            </w:r>
          </w:p>
          <w:p w14:paraId="10C2F8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0929F7" w14:textId="77777777" w:rsidR="00D6153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and label the basic blocks to show</w:t>
            </w:r>
          </w:p>
          <w:p w14:paraId="0BB14285" w14:textId="7C5F6F98" w:rsidR="00D6153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615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name of piece</w:t>
            </w:r>
          </w:p>
          <w:p w14:paraId="1676D26C" w14:textId="32C3FBC7" w:rsidR="00D6153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615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straight of grain</w:t>
            </w:r>
          </w:p>
          <w:p w14:paraId="47E33B29" w14:textId="1D471BAF" w:rsidR="00D6153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615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notches</w:t>
            </w:r>
          </w:p>
          <w:p w14:paraId="22D2A2B0" w14:textId="649C1CE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615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size</w:t>
            </w:r>
          </w:p>
          <w:p w14:paraId="05B7F0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C8BE8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E5558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B3DE6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C397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ADF50D9" w14:textId="77777777">
        <w:tc>
          <w:tcPr>
            <w:tcW w:w="4592" w:type="dxa"/>
          </w:tcPr>
          <w:p w14:paraId="3BEA9D9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2ADB5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Using calico or woven fabric prepare toiles for the blocks developed in</w:t>
            </w:r>
          </w:p>
          <w:p w14:paraId="4D0986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6E57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Fit the toiles on the human body or work room stand and mark the alterations on the blocks</w:t>
            </w:r>
          </w:p>
          <w:p w14:paraId="0131D8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04D85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8F5EA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D431F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31A81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65BCEB5" w14:textId="77777777">
        <w:tc>
          <w:tcPr>
            <w:tcW w:w="4592" w:type="dxa"/>
          </w:tcPr>
          <w:p w14:paraId="242D619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67C08E" w14:textId="77777777" w:rsidR="00D6153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alterations necessary for five different figure faults incorporating adjustments to</w:t>
            </w:r>
          </w:p>
          <w:p w14:paraId="3A2E9DCE" w14:textId="33B1C43D" w:rsidR="00D6153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615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two bodice blocks and sleeve blocks</w:t>
            </w:r>
          </w:p>
          <w:p w14:paraId="30A774DE" w14:textId="43DD1481" w:rsidR="00D6153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615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skirt block</w:t>
            </w:r>
          </w:p>
          <w:p w14:paraId="7C0484C9" w14:textId="26CC0EA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61533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trouser block</w:t>
            </w:r>
          </w:p>
          <w:p w14:paraId="54670B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1FF1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48563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C3ED1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F3DC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B15EDC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2B5D880" w14:textId="77777777">
        <w:tc>
          <w:tcPr>
            <w:tcW w:w="13877" w:type="dxa"/>
          </w:tcPr>
          <w:p w14:paraId="535037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77E34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C01F1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749BE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8DC6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0ED2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A0D5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1FAD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4E80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53F786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FBF6412" w14:textId="77777777">
        <w:tc>
          <w:tcPr>
            <w:tcW w:w="13877" w:type="dxa"/>
          </w:tcPr>
          <w:p w14:paraId="5EFAA8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131B3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CA7F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95E9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2FF5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EB90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095D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580C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EEEB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63730E1" w14:textId="77777777">
        <w:tc>
          <w:tcPr>
            <w:tcW w:w="13877" w:type="dxa"/>
          </w:tcPr>
          <w:p w14:paraId="1C6EF5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7DBB5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DFCC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B123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AA984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A07B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B11D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CF31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B96A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E5AD7B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E1184B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088C22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98CDD42" w14:textId="105A36A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C11025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392D95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3A9628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M/501/7959  Producing pattern adaptations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435D98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37B1D434" w14:textId="77777777">
        <w:tc>
          <w:tcPr>
            <w:tcW w:w="4592" w:type="dxa"/>
          </w:tcPr>
          <w:p w14:paraId="20E67C3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537121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CBE796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243B42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A6389F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03FB396" w14:textId="77777777">
        <w:tc>
          <w:tcPr>
            <w:tcW w:w="4592" w:type="dxa"/>
          </w:tcPr>
          <w:p w14:paraId="3C269D3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A11535" w14:textId="77777777" w:rsidR="00D61533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scale patterns for </w:t>
            </w:r>
          </w:p>
          <w:p w14:paraId="2B1A29D2" w14:textId="2E51A56A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Flares </w:t>
            </w:r>
          </w:p>
          <w:p w14:paraId="48781497" w14:textId="77ABC905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panels </w:t>
            </w:r>
          </w:p>
          <w:p w14:paraId="32F372B1" w14:textId="37CCB9D8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yokes </w:t>
            </w:r>
          </w:p>
          <w:p w14:paraId="1A6D3E92" w14:textId="29510218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straight and shaped pleats </w:t>
            </w:r>
          </w:p>
          <w:p w14:paraId="45EE352E" w14:textId="1950D2D9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buttoned openings </w:t>
            </w:r>
          </w:p>
          <w:p w14:paraId="30693386" w14:textId="69830BC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inset pockets</w:t>
            </w:r>
          </w:p>
          <w:p w14:paraId="4EEA63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F960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9E5BD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A53E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5CDA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77A683" w14:textId="77777777">
        <w:tc>
          <w:tcPr>
            <w:tcW w:w="4592" w:type="dxa"/>
          </w:tcPr>
          <w:p w14:paraId="06D96D2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E0A057" w14:textId="7777777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Draft patterns from direct measurements for </w:t>
            </w:r>
          </w:p>
          <w:p w14:paraId="28A087F9" w14:textId="6A95BA7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circular skirt </w:t>
            </w:r>
          </w:p>
          <w:p w14:paraId="0F11EF81" w14:textId="168DBA15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multi-gored skirts </w:t>
            </w:r>
          </w:p>
          <w:p w14:paraId="1A158E8C" w14:textId="074BD075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gathered skirts </w:t>
            </w:r>
          </w:p>
          <w:p w14:paraId="4FFD259B" w14:textId="57D7AD65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waistbands </w:t>
            </w:r>
          </w:p>
          <w:p w14:paraId="230748A3" w14:textId="61E90966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patch pockets </w:t>
            </w:r>
          </w:p>
          <w:p w14:paraId="5E3DBEC5" w14:textId="461BB65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godets</w:t>
            </w:r>
          </w:p>
          <w:p w14:paraId="01DC2FFB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73E0FD" w14:textId="77777777" w:rsidR="00DF49D1" w:rsidRDefault="00DF49D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CC7598" w14:textId="772960CF" w:rsidR="00DF49D1" w:rsidRPr="00561F81" w:rsidRDefault="00DF49D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C7FC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22F4B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B8039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12820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D7DC11E" w14:textId="77777777">
        <w:tc>
          <w:tcPr>
            <w:tcW w:w="4592" w:type="dxa"/>
          </w:tcPr>
          <w:p w14:paraId="483BBF0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44A65E" w14:textId="7777777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Adapt,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manipulate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reposition suppression for </w:t>
            </w:r>
          </w:p>
          <w:p w14:paraId="725DE477" w14:textId="38527D85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darts </w:t>
            </w:r>
          </w:p>
          <w:p w14:paraId="424B5573" w14:textId="337F48CE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gathers </w:t>
            </w:r>
          </w:p>
          <w:p w14:paraId="03057257" w14:textId="14E3705F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tucks </w:t>
            </w:r>
          </w:p>
          <w:p w14:paraId="371BC49C" w14:textId="52A48AF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seams</w:t>
            </w:r>
          </w:p>
          <w:p w14:paraId="3F526B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F08E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9A13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BDFE3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34BE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D453DAB" w14:textId="77777777">
        <w:tc>
          <w:tcPr>
            <w:tcW w:w="4592" w:type="dxa"/>
          </w:tcPr>
          <w:p w14:paraId="6C667CB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DEAFD1" w14:textId="7777777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Adapt bodice blocks for styles which include: </w:t>
            </w:r>
          </w:p>
          <w:p w14:paraId="7DF5679C" w14:textId="36D74113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yoked bodice </w:t>
            </w:r>
          </w:p>
          <w:p w14:paraId="4B2A0D6E" w14:textId="3BEC2D58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dartless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bodice </w:t>
            </w:r>
          </w:p>
          <w:p w14:paraId="11F4C150" w14:textId="4D8E31A6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sleeveless bodice </w:t>
            </w:r>
          </w:p>
          <w:p w14:paraId="679FDBC7" w14:textId="7D18006C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additional fullness  </w:t>
            </w:r>
          </w:p>
          <w:p w14:paraId="17F2BA81" w14:textId="3A97E14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buttoned openings </w:t>
            </w:r>
          </w:p>
          <w:p w14:paraId="0181A2DD" w14:textId="710285BC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high necklines </w:t>
            </w:r>
          </w:p>
          <w:p w14:paraId="07CCF9D0" w14:textId="67DF6836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low necklines </w:t>
            </w:r>
          </w:p>
          <w:p w14:paraId="32CAF94E" w14:textId="25799A9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facings</w:t>
            </w:r>
          </w:p>
          <w:p w14:paraId="2FCAFF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9AC33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E2E20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965F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5D9BD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A999DE3" w14:textId="77777777">
        <w:tc>
          <w:tcPr>
            <w:tcW w:w="4592" w:type="dxa"/>
          </w:tcPr>
          <w:p w14:paraId="345B83A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D5FF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recognition of the different parts of collars  </w:t>
            </w:r>
          </w:p>
          <w:p w14:paraId="6DA837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6EA5A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relationship of the collar shape to the bodice neckline</w:t>
            </w:r>
          </w:p>
          <w:p w14:paraId="764A1EA0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A60EBF" w14:textId="77777777" w:rsidR="00DF49D1" w:rsidRDefault="00DF49D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D5AB71" w14:textId="1485CA14" w:rsidR="00DF49D1" w:rsidRPr="00561F81" w:rsidRDefault="00DF49D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41EFB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A6E5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4BEBC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4448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730FCB8" w14:textId="77777777">
        <w:tc>
          <w:tcPr>
            <w:tcW w:w="4592" w:type="dxa"/>
          </w:tcPr>
          <w:p w14:paraId="624ACF7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24C04F4" w14:textId="7777777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Draft patterns for the following collar types: </w:t>
            </w:r>
          </w:p>
          <w:p w14:paraId="664D3613" w14:textId="0B684643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flat </w:t>
            </w:r>
          </w:p>
          <w:p w14:paraId="6561112E" w14:textId="7E6E328F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half stand </w:t>
            </w:r>
          </w:p>
          <w:p w14:paraId="542DD066" w14:textId="7E6F37E6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shirt </w:t>
            </w:r>
          </w:p>
          <w:p w14:paraId="3CF021DF" w14:textId="6DBAD3C8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convertible </w:t>
            </w:r>
          </w:p>
          <w:p w14:paraId="182C232E" w14:textId="58BDDE88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stand </w:t>
            </w:r>
          </w:p>
          <w:p w14:paraId="6B065622" w14:textId="64F7709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bias</w:t>
            </w:r>
          </w:p>
          <w:p w14:paraId="6D2335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AD70F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82DF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D78D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267E7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3E4257" w14:textId="77777777">
        <w:tc>
          <w:tcPr>
            <w:tcW w:w="4592" w:type="dxa"/>
          </w:tcPr>
          <w:p w14:paraId="5D5C034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93936F" w14:textId="7777777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Use the bodice block where necessary and construct collar patterns for </w:t>
            </w:r>
          </w:p>
          <w:p w14:paraId="145F9F5F" w14:textId="760BF936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rever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  <w:p w14:paraId="2B682B88" w14:textId="5FA66F9B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collar and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rever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</w:p>
          <w:p w14:paraId="2DF58804" w14:textId="1D75469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grown-on collar </w:t>
            </w:r>
          </w:p>
          <w:p w14:paraId="3F6FCC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F7F8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9F38B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F48D3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D793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F674369" w14:textId="77777777">
        <w:tc>
          <w:tcPr>
            <w:tcW w:w="4592" w:type="dxa"/>
          </w:tcPr>
          <w:p w14:paraId="5383C35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AA0BB6" w14:textId="7777777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Adapt bodice and skirt blocks for the following: </w:t>
            </w:r>
          </w:p>
          <w:p w14:paraId="51314C7A" w14:textId="6E2D91D4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one piece dress block </w:t>
            </w:r>
          </w:p>
          <w:p w14:paraId="00EADD18" w14:textId="74D7DB2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two piece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dress block</w:t>
            </w:r>
          </w:p>
          <w:p w14:paraId="4D30A3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DFA98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1B03D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14088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3BA5B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1CDFAA" w14:textId="77777777">
        <w:tc>
          <w:tcPr>
            <w:tcW w:w="4592" w:type="dxa"/>
          </w:tcPr>
          <w:p w14:paraId="4791F8F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6D884A" w14:textId="7777777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Adapt dress blocks to produce</w:t>
            </w:r>
          </w:p>
          <w:p w14:paraId="707E787D" w14:textId="590D6A2B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princess line </w:t>
            </w:r>
          </w:p>
          <w:p w14:paraId="6243A2F5" w14:textId="3926815B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empire line </w:t>
            </w:r>
          </w:p>
          <w:p w14:paraId="4D7EB867" w14:textId="6D1EE4B1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double breasted style </w:t>
            </w:r>
          </w:p>
          <w:p w14:paraId="6B63D93D" w14:textId="1AEF0CE5" w:rsidR="00D15482" w:rsidRPr="00561F81" w:rsidRDefault="00F35B12" w:rsidP="00DF49D1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asymmetric style</w:t>
            </w:r>
          </w:p>
        </w:tc>
        <w:tc>
          <w:tcPr>
            <w:tcW w:w="4202" w:type="dxa"/>
          </w:tcPr>
          <w:p w14:paraId="7091DC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6D6C7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8AF3B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586E5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B31D57B" w14:textId="77777777">
        <w:tc>
          <w:tcPr>
            <w:tcW w:w="4592" w:type="dxa"/>
          </w:tcPr>
          <w:p w14:paraId="35BD5EC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D987831" w14:textId="7777777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Adapt sleeve blocks to produce set-in sleeve styles </w:t>
            </w:r>
          </w:p>
          <w:p w14:paraId="2EB1BF17" w14:textId="6FB531F5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semi fitted with facing </w:t>
            </w:r>
          </w:p>
          <w:p w14:paraId="3CBAC6CA" w14:textId="64C204E4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fitted with facing </w:t>
            </w:r>
          </w:p>
          <w:p w14:paraId="2C529F36" w14:textId="508E2B12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full </w:t>
            </w:r>
          </w:p>
          <w:p w14:paraId="75E2364D" w14:textId="0844384A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with cuffs </w:t>
            </w:r>
          </w:p>
          <w:p w14:paraId="3CE94F28" w14:textId="1CEAFD5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with shoulder pads </w:t>
            </w:r>
          </w:p>
          <w:p w14:paraId="5D8E96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B5BA6B" w14:textId="7777777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Draft patterns for </w:t>
            </w:r>
          </w:p>
          <w:p w14:paraId="0C1E9A3E" w14:textId="38D891C4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buttoned cuff </w:t>
            </w:r>
          </w:p>
          <w:p w14:paraId="42209AB1" w14:textId="70A7748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shaped cuff</w:t>
            </w:r>
          </w:p>
          <w:p w14:paraId="77DB43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C5F9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FF9E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360FF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3494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759DF79" w14:textId="77777777">
        <w:tc>
          <w:tcPr>
            <w:tcW w:w="4592" w:type="dxa"/>
          </w:tcPr>
          <w:p w14:paraId="21D7A79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27F4AA6" w14:textId="7777777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Adapt basic trouser blocks for </w:t>
            </w:r>
          </w:p>
          <w:p w14:paraId="4463C6BB" w14:textId="1ECB46C1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trousers with added fullness </w:t>
            </w:r>
          </w:p>
          <w:p w14:paraId="1D4371E4" w14:textId="551AD69B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fitted trousers </w:t>
            </w:r>
          </w:p>
          <w:p w14:paraId="0736D5B0" w14:textId="1A9F1582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yoked trousers </w:t>
            </w:r>
          </w:p>
          <w:p w14:paraId="5571B80D" w14:textId="6408CD01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pleated top trousers </w:t>
            </w:r>
          </w:p>
          <w:p w14:paraId="18F9035F" w14:textId="7777777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shorts</w:t>
            </w:r>
          </w:p>
          <w:p w14:paraId="69448EB6" w14:textId="230A8B4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fly front fastening</w:t>
            </w:r>
          </w:p>
          <w:p w14:paraId="0623D3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78615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E04BF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73382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21F2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8EF4B28" w14:textId="77777777">
        <w:tc>
          <w:tcPr>
            <w:tcW w:w="4592" w:type="dxa"/>
          </w:tcPr>
          <w:p w14:paraId="5DDEFAD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58F3E7" w14:textId="7777777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Draft patterns for </w:t>
            </w:r>
          </w:p>
          <w:p w14:paraId="3D0FD372" w14:textId="710EEB0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linings </w:t>
            </w:r>
          </w:p>
          <w:p w14:paraId="4E4950A3" w14:textId="2080E45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interlinings</w:t>
            </w:r>
          </w:p>
          <w:p w14:paraId="6DA74A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5EEFA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C19D0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56AAD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8964C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14EE310" w14:textId="77777777">
        <w:tc>
          <w:tcPr>
            <w:tcW w:w="4592" w:type="dxa"/>
          </w:tcPr>
          <w:p w14:paraId="3F233A9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6561896" w14:textId="7777777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Mark and label all pattern pieces to show </w:t>
            </w:r>
          </w:p>
          <w:p w14:paraId="0C410ACC" w14:textId="7F10C298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design name or number </w:t>
            </w:r>
          </w:p>
          <w:p w14:paraId="7FB75538" w14:textId="24E3C232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name of piece </w:t>
            </w:r>
          </w:p>
          <w:p w14:paraId="2C9CA493" w14:textId="4D3B93D3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centre back and centre front </w:t>
            </w:r>
          </w:p>
          <w:p w14:paraId="27F16E78" w14:textId="62617F8E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straight of grain </w:t>
            </w:r>
          </w:p>
          <w:p w14:paraId="3538988F" w14:textId="0193886B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to fold </w:t>
            </w:r>
          </w:p>
          <w:p w14:paraId="049153EC" w14:textId="59B2F05D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notches </w:t>
            </w:r>
          </w:p>
          <w:p w14:paraId="6E29E1FD" w14:textId="09F4E7C7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number of pieces </w:t>
            </w:r>
          </w:p>
          <w:p w14:paraId="543F55CC" w14:textId="4206C90D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nett or with seam allowance </w:t>
            </w:r>
          </w:p>
          <w:p w14:paraId="41C6503F" w14:textId="6F97F49B" w:rsidR="00DF49D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size </w:t>
            </w:r>
          </w:p>
          <w:p w14:paraId="458B6C66" w14:textId="30DF5EC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F49D1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style indications</w:t>
            </w:r>
          </w:p>
          <w:p w14:paraId="10CA72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18727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90D03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35331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9B149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A699B2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BEB2115" w14:textId="77777777">
        <w:tc>
          <w:tcPr>
            <w:tcW w:w="13877" w:type="dxa"/>
          </w:tcPr>
          <w:p w14:paraId="607205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15573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2E4A7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EADD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544C6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9115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00CB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851B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8289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660DB3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65243BE" w14:textId="77777777">
        <w:tc>
          <w:tcPr>
            <w:tcW w:w="13877" w:type="dxa"/>
          </w:tcPr>
          <w:p w14:paraId="7CC612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5C7B7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E28F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B0E0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A0CF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55EA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0B5E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3800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8932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E8DF2C6" w14:textId="77777777">
        <w:tc>
          <w:tcPr>
            <w:tcW w:w="13877" w:type="dxa"/>
          </w:tcPr>
          <w:p w14:paraId="6CFD8A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5AD4B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3786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30FF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C0E18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99F7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C541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6BE2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D8F0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6A7853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3ADC54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164EC7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7CF6D10" w14:textId="1AAA1C7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B97D9A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B84AEA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C2D539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H/501/7960  Relating fabrics to style and planning lays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1EC01A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53A628B5" w14:textId="77777777">
        <w:tc>
          <w:tcPr>
            <w:tcW w:w="4592" w:type="dxa"/>
          </w:tcPr>
          <w:p w14:paraId="66080F9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E4A652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71842F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8CDF2D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FEA1EA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D19B1B2" w14:textId="77777777">
        <w:tc>
          <w:tcPr>
            <w:tcW w:w="4592" w:type="dxa"/>
          </w:tcPr>
          <w:p w14:paraId="28748B5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1225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</w:t>
            </w:r>
          </w:p>
          <w:p w14:paraId="45254B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BB3D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materials, tools and equipment safely</w:t>
            </w:r>
          </w:p>
          <w:p w14:paraId="2443A1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A188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00C4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17286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1AD36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E646F43" w14:textId="77777777">
        <w:tc>
          <w:tcPr>
            <w:tcW w:w="4592" w:type="dxa"/>
          </w:tcPr>
          <w:p w14:paraId="0DC2ECF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4483DCD" w14:textId="77777777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project that demonstrates knowledge of the following</w:t>
            </w:r>
          </w:p>
          <w:p w14:paraId="08CF416A" w14:textId="6EF92920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sources of natural and synthetic fibres and their properties</w:t>
            </w:r>
          </w:p>
          <w:p w14:paraId="639E5A93" w14:textId="3F443701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construction of fabrics</w:t>
            </w:r>
          </w:p>
          <w:p w14:paraId="0A0A3892" w14:textId="06346F1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fabric finishes</w:t>
            </w:r>
          </w:p>
          <w:p w14:paraId="4528F5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F56A6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A3E19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B6DA1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E8F0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8345C3C" w14:textId="77777777">
        <w:tc>
          <w:tcPr>
            <w:tcW w:w="4592" w:type="dxa"/>
          </w:tcPr>
          <w:p w14:paraId="7E0D333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7258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awareness of the criteria for the selection of fabrics for particular uses</w:t>
            </w:r>
          </w:p>
          <w:p w14:paraId="11123F75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AFE9DC" w14:textId="24955CB5" w:rsidR="00D8504B" w:rsidRPr="00561F81" w:rsidRDefault="00D8504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AB84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60BB0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98248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2DDA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09BC285" w14:textId="77777777">
        <w:tc>
          <w:tcPr>
            <w:tcW w:w="4592" w:type="dxa"/>
          </w:tcPr>
          <w:p w14:paraId="0BC3551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A457C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fabrics which create difficulties when lay planning</w:t>
            </w:r>
          </w:p>
          <w:p w14:paraId="3EC75F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AEFEDE" w14:textId="77777777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 fabric for each of three designs requiring:</w:t>
            </w:r>
          </w:p>
          <w:p w14:paraId="086D30FA" w14:textId="797801FF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single lay</w:t>
            </w:r>
          </w:p>
          <w:p w14:paraId="78E06578" w14:textId="4B0CB018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one way lay </w:t>
            </w:r>
          </w:p>
          <w:p w14:paraId="01A2E508" w14:textId="7D4F69B6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dovetail lay</w:t>
            </w:r>
          </w:p>
          <w:p w14:paraId="613920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AA2C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reasons for the choice of fabrics</w:t>
            </w:r>
          </w:p>
          <w:p w14:paraId="066B02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25036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3746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5892D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927B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282356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D101DFA" w14:textId="77777777">
        <w:tc>
          <w:tcPr>
            <w:tcW w:w="13877" w:type="dxa"/>
          </w:tcPr>
          <w:p w14:paraId="484820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207B4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B283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7B64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D025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4C63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A11D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FF86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C859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E5AFB9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7C25C7E" w14:textId="77777777">
        <w:tc>
          <w:tcPr>
            <w:tcW w:w="13877" w:type="dxa"/>
          </w:tcPr>
          <w:p w14:paraId="23731F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28B98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546F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501A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21F7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109F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CC2D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F7E2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AAD5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80A2F50" w14:textId="77777777">
        <w:tc>
          <w:tcPr>
            <w:tcW w:w="13877" w:type="dxa"/>
          </w:tcPr>
          <w:p w14:paraId="766352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B6E19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C53B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7A4E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23A6A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BE0A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A867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86E3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DED7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9C5E75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84958F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3099E3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3079ABE" w14:textId="68BBEB4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5C8410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E740A8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4C5AEF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K/501/7961  Producing complete patterns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ED6419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88CC08A" w14:textId="77777777">
        <w:tc>
          <w:tcPr>
            <w:tcW w:w="4592" w:type="dxa"/>
          </w:tcPr>
          <w:p w14:paraId="6C9E8A4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92CAD6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2040A0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001735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2B22D9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6C4731C" w14:textId="77777777">
        <w:tc>
          <w:tcPr>
            <w:tcW w:w="4592" w:type="dxa"/>
          </w:tcPr>
          <w:p w14:paraId="7AC36C8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627AE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</w:t>
            </w:r>
          </w:p>
          <w:p w14:paraId="2B4BBF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F1CE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tools and equipment safely</w:t>
            </w:r>
          </w:p>
          <w:p w14:paraId="3E7E9F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AC69D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8C59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35914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B65AD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19D9BC6" w14:textId="77777777">
        <w:tc>
          <w:tcPr>
            <w:tcW w:w="4592" w:type="dxa"/>
          </w:tcPr>
          <w:p w14:paraId="3980A18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BC3DD8" w14:textId="77777777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Adapt basic blocks to produce full size patterns for:</w:t>
            </w:r>
          </w:p>
          <w:p w14:paraId="12CB8903" w14:textId="344C5F13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blouse or shirt</w:t>
            </w:r>
          </w:p>
          <w:p w14:paraId="207B0019" w14:textId="155A431B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skirt</w:t>
            </w:r>
          </w:p>
          <w:p w14:paraId="16C2C11F" w14:textId="535AE37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pair of trousers</w:t>
            </w:r>
          </w:p>
          <w:p w14:paraId="487771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F0400B" w14:textId="77777777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at least one of the following features in each pattern:</w:t>
            </w:r>
          </w:p>
          <w:p w14:paraId="48E337D1" w14:textId="2D1AF290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pleats or tucks</w:t>
            </w:r>
          </w:p>
          <w:p w14:paraId="0BBB7D54" w14:textId="6DCC4395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yoke</w:t>
            </w:r>
          </w:p>
          <w:p w14:paraId="16FBDFDD" w14:textId="345E77B7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pockets</w:t>
            </w:r>
          </w:p>
          <w:p w14:paraId="2B47EB56" w14:textId="158CF657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</w:t>
            </w:r>
          </w:p>
          <w:p w14:paraId="2945ECD6" w14:textId="4BA0735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sleeve</w:t>
            </w:r>
          </w:p>
          <w:p w14:paraId="0FA88689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9B899B" w14:textId="65768A67" w:rsidR="00D8504B" w:rsidRPr="00561F81" w:rsidRDefault="00D8504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BFB04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E9AD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BB58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3162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B5AE2F7" w14:textId="77777777">
        <w:tc>
          <w:tcPr>
            <w:tcW w:w="4592" w:type="dxa"/>
          </w:tcPr>
          <w:p w14:paraId="266DE6C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3A3C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Label patterns with appropriate information</w:t>
            </w:r>
          </w:p>
          <w:p w14:paraId="122452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767C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work with working patterns</w:t>
            </w:r>
          </w:p>
          <w:p w14:paraId="5A842F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C0F54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3A04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3CD8A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F383B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B5FA534" w14:textId="77777777">
        <w:tc>
          <w:tcPr>
            <w:tcW w:w="4592" w:type="dxa"/>
          </w:tcPr>
          <w:p w14:paraId="48C2004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49D0DE6" w14:textId="77777777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Present finished patterns with </w:t>
            </w:r>
          </w:p>
          <w:p w14:paraId="51EDA7E5" w14:textId="2E8E75E9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 sketches – front and back views</w:t>
            </w:r>
          </w:p>
          <w:p w14:paraId="5D3659E9" w14:textId="17901A70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written description of the garment</w:t>
            </w:r>
          </w:p>
          <w:p w14:paraId="4D7EA757" w14:textId="1FEEE2C4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list of the figure measurements used</w:t>
            </w:r>
          </w:p>
          <w:p w14:paraId="40B97D25" w14:textId="48BDDBC4" w:rsidR="00D8504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swatch of fabric suitable to the style</w:t>
            </w:r>
          </w:p>
          <w:p w14:paraId="5590DEB5" w14:textId="6B83F53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D8504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lay plan and costing sheet</w:t>
            </w:r>
          </w:p>
          <w:p w14:paraId="31BCB3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4B78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D6CC1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4FB0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2BE7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F519B9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20BC117" w14:textId="77777777">
        <w:tc>
          <w:tcPr>
            <w:tcW w:w="13877" w:type="dxa"/>
          </w:tcPr>
          <w:p w14:paraId="78CA2E8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F676F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20B0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1248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6493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7EDD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0A025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07D5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97C9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7FB81D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268A337" w14:textId="77777777">
        <w:tc>
          <w:tcPr>
            <w:tcW w:w="13877" w:type="dxa"/>
          </w:tcPr>
          <w:p w14:paraId="76B12A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5B025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8E6C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E2D6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51E0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1681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6D26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7BF6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9FAA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55981AC" w14:textId="77777777">
        <w:tc>
          <w:tcPr>
            <w:tcW w:w="13877" w:type="dxa"/>
          </w:tcPr>
          <w:p w14:paraId="534A2A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F4F5E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EB46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0333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DDF78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6EBD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7088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2C60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71A8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5D0A18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1D4033C" w14:textId="6021841B" w:rsidR="001C6B9D" w:rsidRPr="00561F81" w:rsidRDefault="00224E6E" w:rsidP="00D8504B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2DFA" w14:textId="77777777" w:rsidR="00D87A89" w:rsidRDefault="00D87A89">
      <w:r>
        <w:separator/>
      </w:r>
    </w:p>
  </w:endnote>
  <w:endnote w:type="continuationSeparator" w:id="0">
    <w:p w14:paraId="0A4568D9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EEBB" w14:textId="51024BC4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030FEC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030FEC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030FEC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030FEC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030FEC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030FEC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5BB0" w14:textId="77777777" w:rsidR="00D87A89" w:rsidRDefault="00D87A89">
      <w:r>
        <w:separator/>
      </w:r>
    </w:p>
  </w:footnote>
  <w:footnote w:type="continuationSeparator" w:id="0">
    <w:p w14:paraId="4B483FF4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03A5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1410451">
    <w:abstractNumId w:val="7"/>
  </w:num>
  <w:num w:numId="2" w16cid:durableId="133716340">
    <w:abstractNumId w:val="1"/>
  </w:num>
  <w:num w:numId="3" w16cid:durableId="1523936014">
    <w:abstractNumId w:val="3"/>
  </w:num>
  <w:num w:numId="4" w16cid:durableId="164781567">
    <w:abstractNumId w:val="16"/>
  </w:num>
  <w:num w:numId="5" w16cid:durableId="1462847493">
    <w:abstractNumId w:val="2"/>
  </w:num>
  <w:num w:numId="6" w16cid:durableId="1739598127">
    <w:abstractNumId w:val="13"/>
  </w:num>
  <w:num w:numId="7" w16cid:durableId="161969901">
    <w:abstractNumId w:val="9"/>
  </w:num>
  <w:num w:numId="8" w16cid:durableId="762649817">
    <w:abstractNumId w:val="17"/>
  </w:num>
  <w:num w:numId="9" w16cid:durableId="1085957342">
    <w:abstractNumId w:val="4"/>
  </w:num>
  <w:num w:numId="10" w16cid:durableId="928470648">
    <w:abstractNumId w:val="6"/>
  </w:num>
  <w:num w:numId="11" w16cid:durableId="807011266">
    <w:abstractNumId w:val="8"/>
  </w:num>
  <w:num w:numId="12" w16cid:durableId="955332903">
    <w:abstractNumId w:val="0"/>
  </w:num>
  <w:num w:numId="13" w16cid:durableId="1223103178">
    <w:abstractNumId w:val="12"/>
  </w:num>
  <w:num w:numId="14" w16cid:durableId="1413119437">
    <w:abstractNumId w:val="5"/>
  </w:num>
  <w:num w:numId="15" w16cid:durableId="1409839989">
    <w:abstractNumId w:val="10"/>
  </w:num>
  <w:num w:numId="16" w16cid:durableId="1248881611">
    <w:abstractNumId w:val="11"/>
  </w:num>
  <w:num w:numId="17" w16cid:durableId="122891149">
    <w:abstractNumId w:val="14"/>
  </w:num>
  <w:num w:numId="18" w16cid:durableId="1352690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30FEC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1188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61533"/>
    <w:rsid w:val="00D7170B"/>
    <w:rsid w:val="00D8504B"/>
    <w:rsid w:val="00D86B9B"/>
    <w:rsid w:val="00D87A89"/>
    <w:rsid w:val="00D93075"/>
    <w:rsid w:val="00DB1BA7"/>
    <w:rsid w:val="00DC1F38"/>
    <w:rsid w:val="00DE0449"/>
    <w:rsid w:val="00DE60F5"/>
    <w:rsid w:val="00DF49D1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A506B0C"/>
  <w15:docId w15:val="{41670D09-DB49-4C39-8B31-A67EEBB0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4</cp:revision>
  <dcterms:created xsi:type="dcterms:W3CDTF">2022-06-24T13:51:00Z</dcterms:created>
  <dcterms:modified xsi:type="dcterms:W3CDTF">2022-06-24T13:57:00Z</dcterms:modified>
</cp:coreProperties>
</file>